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20" w:rsidRPr="00241720" w:rsidRDefault="00241720" w:rsidP="00241720">
      <w:pPr>
        <w:rPr>
          <w:rFonts w:ascii="Andy" w:hAnsi="Andy"/>
          <w:b/>
          <w:sz w:val="36"/>
          <w:szCs w:val="36"/>
        </w:rPr>
      </w:pPr>
      <w:bookmarkStart w:id="0" w:name="_GoBack"/>
      <w:bookmarkEnd w:id="0"/>
      <w:r w:rsidRPr="00241720">
        <w:rPr>
          <w:rFonts w:ascii="Andy" w:hAnsi="Andy"/>
          <w:b/>
          <w:sz w:val="36"/>
          <w:szCs w:val="36"/>
        </w:rPr>
        <w:t>Descriptive Paragraph Rubric</w:t>
      </w:r>
    </w:p>
    <w:p w:rsidR="00241720" w:rsidRPr="00241720" w:rsidRDefault="00241720" w:rsidP="00241720">
      <w:pPr>
        <w:rPr>
          <w:rFonts w:ascii="Andy" w:hAnsi="Andy"/>
          <w:b/>
          <w:sz w:val="28"/>
          <w:szCs w:val="28"/>
        </w:rPr>
      </w:pPr>
      <w:r w:rsidRPr="00241720">
        <w:rPr>
          <w:rFonts w:ascii="Andy" w:hAnsi="Andy"/>
          <w:b/>
          <w:sz w:val="28"/>
          <w:szCs w:val="28"/>
        </w:rPr>
        <w:t>Name</w:t>
      </w:r>
      <w:proofErr w:type="gramStart"/>
      <w:r w:rsidRPr="00241720">
        <w:rPr>
          <w:rFonts w:ascii="Andy" w:hAnsi="Andy"/>
          <w:b/>
          <w:sz w:val="28"/>
          <w:szCs w:val="28"/>
        </w:rPr>
        <w:t>:_</w:t>
      </w:r>
      <w:proofErr w:type="gramEnd"/>
      <w:r w:rsidRPr="00241720">
        <w:rPr>
          <w:rFonts w:ascii="Andy" w:hAnsi="Andy"/>
          <w:b/>
          <w:sz w:val="28"/>
          <w:szCs w:val="28"/>
        </w:rPr>
        <w:t>_________</w:t>
      </w:r>
    </w:p>
    <w:p w:rsidR="00241720" w:rsidRPr="00241720" w:rsidRDefault="00241720" w:rsidP="00241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Rounded MT Bold" w:hAnsi="Arial Rounded MT Bold"/>
          <w:b/>
        </w:rPr>
      </w:pPr>
      <w:r w:rsidRPr="00241720">
        <w:rPr>
          <w:rFonts w:ascii="Arial Rounded MT Bold" w:hAnsi="Arial Rounded MT Bold"/>
          <w:b/>
        </w:rPr>
        <w:t>Outcome: CC7.9~ experiment with a variety of text forms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41720" w:rsidTr="004D6BC0"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Criteria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1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2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3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4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241720" w:rsidRPr="00ED0E8C" w:rsidRDefault="00241720" w:rsidP="004D6BC0">
            <w:pPr>
              <w:rPr>
                <w:b/>
              </w:rPr>
            </w:pPr>
            <w:r w:rsidRPr="00ED0E8C">
              <w:rPr>
                <w:b/>
              </w:rPr>
              <w:t>5</w:t>
            </w:r>
          </w:p>
        </w:tc>
      </w:tr>
      <w:tr w:rsidR="00241720" w:rsidTr="004D6BC0">
        <w:tc>
          <w:tcPr>
            <w:tcW w:w="1596" w:type="dxa"/>
          </w:tcPr>
          <w:p w:rsidR="00241720" w:rsidRDefault="00241720" w:rsidP="004D6BC0">
            <w:r>
              <w:t>Content</w:t>
            </w:r>
          </w:p>
          <w:p w:rsidR="00241720" w:rsidRDefault="00241720" w:rsidP="004D6BC0"/>
        </w:tc>
        <w:tc>
          <w:tcPr>
            <w:tcW w:w="1596" w:type="dxa"/>
          </w:tcPr>
          <w:p w:rsidR="00241720" w:rsidRDefault="00241720" w:rsidP="004D6BC0">
            <w:r>
              <w:t>Missing most of the content</w:t>
            </w:r>
          </w:p>
        </w:tc>
        <w:tc>
          <w:tcPr>
            <w:tcW w:w="1596" w:type="dxa"/>
          </w:tcPr>
          <w:p w:rsidR="00241720" w:rsidRDefault="00241720" w:rsidP="004D6BC0">
            <w:r>
              <w:t>Off topic, no topic sentence or conclusion</w:t>
            </w:r>
          </w:p>
        </w:tc>
        <w:tc>
          <w:tcPr>
            <w:tcW w:w="1596" w:type="dxa"/>
          </w:tcPr>
          <w:p w:rsidR="00241720" w:rsidRDefault="00241720" w:rsidP="004D6BC0">
            <w:r>
              <w:t>May be missing indent and title but has all other content</w:t>
            </w:r>
          </w:p>
        </w:tc>
        <w:tc>
          <w:tcPr>
            <w:tcW w:w="1596" w:type="dxa"/>
          </w:tcPr>
          <w:p w:rsidR="00241720" w:rsidRDefault="00241720" w:rsidP="004D6BC0">
            <w:r>
              <w:t>All criteria is included with suitable title and topic</w:t>
            </w:r>
          </w:p>
        </w:tc>
        <w:tc>
          <w:tcPr>
            <w:tcW w:w="1596" w:type="dxa"/>
          </w:tcPr>
          <w:p w:rsidR="00241720" w:rsidRDefault="00241720" w:rsidP="004D6BC0">
            <w:r>
              <w:t>All criteria is included by using a perfect topic and outstanding introduction and conclusion</w:t>
            </w:r>
          </w:p>
        </w:tc>
      </w:tr>
      <w:tr w:rsidR="00241720" w:rsidTr="004D6BC0">
        <w:tc>
          <w:tcPr>
            <w:tcW w:w="1596" w:type="dxa"/>
          </w:tcPr>
          <w:p w:rsidR="00241720" w:rsidRDefault="00241720" w:rsidP="004D6BC0">
            <w:r>
              <w:t>Mechanics</w:t>
            </w:r>
          </w:p>
          <w:p w:rsidR="00241720" w:rsidRDefault="00241720" w:rsidP="004D6BC0"/>
        </w:tc>
        <w:tc>
          <w:tcPr>
            <w:tcW w:w="1596" w:type="dxa"/>
          </w:tcPr>
          <w:p w:rsidR="00241720" w:rsidRDefault="00241720" w:rsidP="004D6BC0">
            <w:r>
              <w:t>No effort shown</w:t>
            </w:r>
          </w:p>
        </w:tc>
        <w:tc>
          <w:tcPr>
            <w:tcW w:w="1596" w:type="dxa"/>
          </w:tcPr>
          <w:p w:rsidR="00241720" w:rsidRDefault="00241720" w:rsidP="004D6BC0">
            <w:r>
              <w:t>Many errors, Difficult to follow topic</w:t>
            </w:r>
          </w:p>
        </w:tc>
        <w:tc>
          <w:tcPr>
            <w:tcW w:w="1596" w:type="dxa"/>
          </w:tcPr>
          <w:p w:rsidR="00241720" w:rsidRDefault="00241720" w:rsidP="004D6BC0">
            <w:r>
              <w:t>A few repeated errors , with some control of the language</w:t>
            </w:r>
          </w:p>
        </w:tc>
        <w:tc>
          <w:tcPr>
            <w:tcW w:w="1596" w:type="dxa"/>
          </w:tcPr>
          <w:p w:rsidR="00241720" w:rsidRDefault="00241720" w:rsidP="004D6BC0">
            <w:r>
              <w:t>Very few errors; solid control of the language</w:t>
            </w:r>
          </w:p>
        </w:tc>
        <w:tc>
          <w:tcPr>
            <w:tcW w:w="1596" w:type="dxa"/>
          </w:tcPr>
          <w:p w:rsidR="00241720" w:rsidRDefault="00241720" w:rsidP="004D6BC0">
            <w:r>
              <w:t>No errors unless risks were taken</w:t>
            </w:r>
          </w:p>
        </w:tc>
      </w:tr>
      <w:tr w:rsidR="00241720" w:rsidTr="004D6BC0">
        <w:tc>
          <w:tcPr>
            <w:tcW w:w="1596" w:type="dxa"/>
          </w:tcPr>
          <w:p w:rsidR="00241720" w:rsidRDefault="00241720" w:rsidP="004D6BC0">
            <w:r>
              <w:t>Style</w:t>
            </w:r>
          </w:p>
          <w:p w:rsidR="00241720" w:rsidRDefault="00241720" w:rsidP="004D6BC0"/>
        </w:tc>
        <w:tc>
          <w:tcPr>
            <w:tcW w:w="1596" w:type="dxa"/>
          </w:tcPr>
          <w:p w:rsidR="00241720" w:rsidRDefault="00241720" w:rsidP="004D6BC0">
            <w:r>
              <w:t>No effort; limited data</w:t>
            </w:r>
          </w:p>
        </w:tc>
        <w:tc>
          <w:tcPr>
            <w:tcW w:w="1596" w:type="dxa"/>
          </w:tcPr>
          <w:p w:rsidR="00241720" w:rsidRDefault="00241720" w:rsidP="004D6BC0">
            <w:r>
              <w:t>Not descriptive, no vivid verbs, no transition words, simple sentences, limited adjectives, no similes</w:t>
            </w:r>
          </w:p>
        </w:tc>
        <w:tc>
          <w:tcPr>
            <w:tcW w:w="1596" w:type="dxa"/>
          </w:tcPr>
          <w:p w:rsidR="00241720" w:rsidRDefault="00241720" w:rsidP="004D6BC0">
            <w:r>
              <w:t>Used some descriptive language, and may have some vivid verbs or transition words or suitable adjective and at least one simile</w:t>
            </w:r>
          </w:p>
        </w:tc>
        <w:tc>
          <w:tcPr>
            <w:tcW w:w="1596" w:type="dxa"/>
          </w:tcPr>
          <w:p w:rsidR="00241720" w:rsidRDefault="00241720" w:rsidP="004D6BC0">
            <w:r>
              <w:t>Used effective descriptive language with a variety of sentences. Included vivid verbs, transition words, suitable adjectives and more than one simile</w:t>
            </w:r>
          </w:p>
        </w:tc>
        <w:tc>
          <w:tcPr>
            <w:tcW w:w="1596" w:type="dxa"/>
          </w:tcPr>
          <w:p w:rsidR="00241720" w:rsidRDefault="00241720" w:rsidP="00241720">
            <w:r>
              <w:t>An outstanding use of descriptive language, vivid verbs, and transition words, similes, adjectives and a variety of sentences.</w:t>
            </w:r>
          </w:p>
        </w:tc>
      </w:tr>
      <w:tr w:rsidR="00241720" w:rsidTr="004D6BC0">
        <w:tc>
          <w:tcPr>
            <w:tcW w:w="1596" w:type="dxa"/>
          </w:tcPr>
          <w:p w:rsidR="00241720" w:rsidRDefault="00241720" w:rsidP="004D6BC0"/>
          <w:p w:rsidR="00241720" w:rsidRDefault="00241720" w:rsidP="004D6BC0">
            <w:r>
              <w:t>Organization</w:t>
            </w:r>
          </w:p>
          <w:p w:rsidR="00241720" w:rsidRDefault="00241720" w:rsidP="004D6BC0"/>
          <w:p w:rsidR="00241720" w:rsidRDefault="00241720" w:rsidP="004D6BC0"/>
        </w:tc>
        <w:tc>
          <w:tcPr>
            <w:tcW w:w="1596" w:type="dxa"/>
          </w:tcPr>
          <w:p w:rsidR="00241720" w:rsidRDefault="001977AC" w:rsidP="004D6BC0">
            <w:r>
              <w:t>Limited structure to assess organization</w:t>
            </w:r>
          </w:p>
        </w:tc>
        <w:tc>
          <w:tcPr>
            <w:tcW w:w="1596" w:type="dxa"/>
          </w:tcPr>
          <w:p w:rsidR="00241720" w:rsidRDefault="001977AC" w:rsidP="004D6BC0">
            <w:r>
              <w:t>May have a topic sentence and somewhat of a body</w:t>
            </w:r>
          </w:p>
        </w:tc>
        <w:tc>
          <w:tcPr>
            <w:tcW w:w="1596" w:type="dxa"/>
          </w:tcPr>
          <w:p w:rsidR="00241720" w:rsidRDefault="001977AC" w:rsidP="004D6BC0">
            <w:r>
              <w:t>Has topic sentence, body ( that needs more organization) and a conclusion</w:t>
            </w:r>
          </w:p>
        </w:tc>
        <w:tc>
          <w:tcPr>
            <w:tcW w:w="1596" w:type="dxa"/>
          </w:tcPr>
          <w:p w:rsidR="00241720" w:rsidRDefault="001977AC" w:rsidP="004D6BC0">
            <w:r>
              <w:t>Topic sentence, organized body ( appearance, personality, interests), and concluding sentence</w:t>
            </w:r>
          </w:p>
        </w:tc>
        <w:tc>
          <w:tcPr>
            <w:tcW w:w="1596" w:type="dxa"/>
          </w:tcPr>
          <w:p w:rsidR="00241720" w:rsidRDefault="001977AC" w:rsidP="004D6BC0">
            <w:r>
              <w:t>Creative Topic sentence, body flows well, insightful and effective concluding sentence.</w:t>
            </w:r>
          </w:p>
        </w:tc>
      </w:tr>
    </w:tbl>
    <w:p w:rsidR="00241720" w:rsidRDefault="00241720" w:rsidP="00241720"/>
    <w:p w:rsidR="001C7B95" w:rsidRDefault="001977AC">
      <w:r>
        <w:t>FEEDBAC K:</w:t>
      </w:r>
      <w:r>
        <w:tab/>
      </w:r>
      <w:r>
        <w:tab/>
      </w:r>
      <w:r>
        <w:tab/>
        <w:t>STARS</w:t>
      </w:r>
      <w:r>
        <w:tab/>
      </w:r>
      <w:r>
        <w:tab/>
      </w:r>
      <w:r>
        <w:tab/>
      </w:r>
      <w:r>
        <w:tab/>
      </w:r>
      <w:r>
        <w:tab/>
        <w:t>STAIRS</w:t>
      </w:r>
    </w:p>
    <w:sectPr w:rsidR="001C7B95" w:rsidSect="00D86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y">
    <w:altName w:val="Freestyle Script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20"/>
    <w:rsid w:val="001977AC"/>
    <w:rsid w:val="001C7B95"/>
    <w:rsid w:val="00241720"/>
    <w:rsid w:val="0061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arlene.c.low</dc:creator>
  <cp:lastModifiedBy>Jade Ballek</cp:lastModifiedBy>
  <cp:revision>2</cp:revision>
  <cp:lastPrinted>2012-06-05T22:11:00Z</cp:lastPrinted>
  <dcterms:created xsi:type="dcterms:W3CDTF">2012-12-18T17:35:00Z</dcterms:created>
  <dcterms:modified xsi:type="dcterms:W3CDTF">2012-12-18T17:35:00Z</dcterms:modified>
</cp:coreProperties>
</file>